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14B1" w:rsidP="00D914B1" w14:paraId="6495986D" w14:textId="71A082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Hlk188004667"/>
      <w:r w:rsidRPr="0037748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D914B1">
        <w:rPr>
          <w:rFonts w:ascii="Bookman Old Style" w:hAnsi="Bookman Old Style" w:cs="Arial"/>
        </w:rPr>
        <w:t xml:space="preserve">de executar o </w:t>
      </w:r>
      <w:r w:rsidRPr="00D914B1">
        <w:rPr>
          <w:rFonts w:ascii="Bookman Old Style" w:hAnsi="Bookman Old Style" w:cs="Arial"/>
          <w:b/>
          <w:bCs/>
        </w:rPr>
        <w:t>SERVIÇO DE TAPA-BURACO</w:t>
      </w:r>
      <w:r w:rsidRPr="00D914B1">
        <w:rPr>
          <w:rFonts w:ascii="Bookman Old Style" w:hAnsi="Bookman Old Style" w:cs="Arial"/>
        </w:rPr>
        <w:t xml:space="preserve"> na Rua Visconde de Taunay, na altura do número 252, localizada no bairro Parque Casarão.</w:t>
      </w:r>
    </w:p>
    <w:p w:rsidR="00D914B1" w:rsidRPr="00D914B1" w:rsidP="00D914B1" w14:paraId="28752A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914B1" w:rsidRPr="00D914B1" w:rsidP="00D914B1" w14:paraId="5A0571D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14B1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mobilidade urbana, ocasionam riscos de danos aos veículos que transitam pelo local e colocam em perigo a segurança dos pedestres. Essa melhoria é fundamental para garantir a trafegabilidade e evitar maiores transtornos aos munícipes que utilizam a referida via diariamente.</w:t>
      </w:r>
    </w:p>
    <w:p w:rsidR="00D665A1" w:rsidRPr="00D665A1" w:rsidP="00A94C41" w14:paraId="3BB555E4" w14:textId="73DF24D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7487" w:rsidRPr="00040CA6" w:rsidP="00377487" w14:paraId="020A6171" w14:textId="36ACD9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RPr="00E207DC" w:rsidP="00D665A1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A94C41" w:rsidRPr="00E207DC" w:rsidP="00A94C41" w14:paraId="52F8813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15pt" o:oleicon="f" o:ole="">
            <v:imagedata r:id="rId4" o:title=""/>
          </v:shape>
          <o:OLEObject Type="Embed" ProgID="Acrobat.Document.DC" ShapeID="_x0000_i1025" DrawAspect="Content" ObjectID="_1803104861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26306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679C"/>
    <w:rsid w:val="009D0513"/>
    <w:rsid w:val="00A35660"/>
    <w:rsid w:val="00A53699"/>
    <w:rsid w:val="00A56264"/>
    <w:rsid w:val="00A74DE6"/>
    <w:rsid w:val="00A94C41"/>
    <w:rsid w:val="00AD626C"/>
    <w:rsid w:val="00B17F0F"/>
    <w:rsid w:val="00B23E15"/>
    <w:rsid w:val="00B4025B"/>
    <w:rsid w:val="00B61CCA"/>
    <w:rsid w:val="00B93B26"/>
    <w:rsid w:val="00B93DA9"/>
    <w:rsid w:val="00BA179C"/>
    <w:rsid w:val="00C01EB5"/>
    <w:rsid w:val="00C301C1"/>
    <w:rsid w:val="00CA5D02"/>
    <w:rsid w:val="00CC5916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351B1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2025-03-10T12:41:00Z</dcterms:created>
  <dcterms:modified xsi:type="dcterms:W3CDTF">2025-03-10T12:41:00Z</dcterms:modified>
</cp:coreProperties>
</file>