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DA619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P="00DA6195" w14:paraId="59D7F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RPr="00DA6195" w:rsidP="00DA6195" w14:paraId="53C0C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DA6195" w:rsidP="00DA619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A619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DA619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A6195" w:rsidRPr="00DA6195" w:rsidP="00DA6195" w14:paraId="1C80D71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DA6195" w:rsidP="00DA6195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1E45" w:rsidRPr="00DA6195" w:rsidP="00DA6195" w14:paraId="2A53B092" w14:textId="0EC0AD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I</w:t>
      </w:r>
      <w:r w:rsidRPr="00DA6195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DA6195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A6195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DA6195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DA6195">
        <w:rPr>
          <w:rFonts w:ascii="Bookman Old Style" w:hAnsi="Bookman Old Style" w:cs="Arial"/>
          <w:sz w:val="24"/>
          <w:szCs w:val="24"/>
        </w:rPr>
        <w:t xml:space="preserve"> </w:t>
      </w:r>
      <w:r w:rsidR="00DE1F6E">
        <w:rPr>
          <w:rFonts w:ascii="Bookman Old Style" w:hAnsi="Bookman Old Style" w:cs="Arial"/>
          <w:sz w:val="24"/>
          <w:szCs w:val="24"/>
        </w:rPr>
        <w:t>N</w:t>
      </w:r>
      <w:r w:rsidRPr="00DE1F6E" w:rsidR="00DE1F6E">
        <w:rPr>
          <w:rFonts w:ascii="Bookman Old Style" w:hAnsi="Bookman Old Style" w:cs="Arial"/>
          <w:sz w:val="24"/>
          <w:szCs w:val="24"/>
        </w:rPr>
        <w:t xml:space="preserve">a Rua Olga </w:t>
      </w:r>
      <w:r w:rsidRPr="00DE1F6E" w:rsidR="00DE1F6E">
        <w:rPr>
          <w:rFonts w:ascii="Bookman Old Style" w:hAnsi="Bookman Old Style" w:cs="Arial"/>
          <w:sz w:val="24"/>
          <w:szCs w:val="24"/>
        </w:rPr>
        <w:t>Macarenko</w:t>
      </w:r>
      <w:r w:rsidRPr="00DE1F6E" w:rsidR="00DE1F6E">
        <w:rPr>
          <w:rFonts w:ascii="Bookman Old Style" w:hAnsi="Bookman Old Style" w:cs="Arial"/>
          <w:sz w:val="24"/>
          <w:szCs w:val="24"/>
        </w:rPr>
        <w:t xml:space="preserve"> Amâncio, 192, Jardim </w:t>
      </w:r>
      <w:r w:rsidRPr="00DE1F6E" w:rsidR="00DE1F6E">
        <w:rPr>
          <w:rFonts w:ascii="Bookman Old Style" w:hAnsi="Bookman Old Style" w:cs="Arial"/>
          <w:sz w:val="24"/>
          <w:szCs w:val="24"/>
        </w:rPr>
        <w:t>Macarenko</w:t>
      </w:r>
      <w:r w:rsidRPr="00DE1F6E" w:rsidR="00DE1F6E">
        <w:rPr>
          <w:rFonts w:ascii="Bookman Old Style" w:hAnsi="Bookman Old Style" w:cs="Arial"/>
          <w:sz w:val="24"/>
          <w:szCs w:val="24"/>
        </w:rPr>
        <w:t>.</w:t>
      </w:r>
    </w:p>
    <w:p w:rsidR="00FD1E45" w:rsidRPr="00DA6195" w:rsidP="00DA6195" w14:paraId="67A9A6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1E45" w:rsidRPr="00DA6195" w:rsidP="00DA6195" w14:paraId="727212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A presença de entulhos e materiais acumulados nesta área tem causado transtornos aos moradores e comprometido a limpeza urbana. A realização dessa operação é essencial para garantir um ambiente mais limpo e saudável, além de contribuir para a melhoria da qualidade de vida da população local.</w:t>
      </w:r>
    </w:p>
    <w:p w:rsidR="00FD1E45" w:rsidRPr="00DA6195" w:rsidP="00DA6195" w14:paraId="1D387E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DA6195" w:rsidP="00DA6195" w14:paraId="4C3D30D0" w14:textId="68B2E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Solicitamos que essa demanda seja atendida, promovendo a organização e a segurança do espaço público.</w:t>
      </w:r>
    </w:p>
    <w:p w:rsidR="00384769" w:rsidRPr="00DA6195" w:rsidP="00DA6195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DA6195" w:rsidP="00DA6195" w14:paraId="5F50AF77" w14:textId="0AAA904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A6195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E44D1">
        <w:rPr>
          <w:rFonts w:ascii="Bookman Old Style" w:hAnsi="Bookman Old Style" w:cs="Arial"/>
          <w:sz w:val="24"/>
          <w:szCs w:val="24"/>
          <w:lang w:val="pt"/>
        </w:rPr>
        <w:t>10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DA6195" w:rsidR="008B0C4B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DA6195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DA619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DA6195" w:rsidP="00DA619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DA6195" w:rsidP="00DA619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103793" r:id="rId5"/>
        </w:object>
      </w:r>
    </w:p>
    <w:p w:rsidR="002C2904" w:rsidRPr="00DA6195" w:rsidP="00DA6195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</w:t>
      </w:r>
      <w:r w:rsidRPr="00DA6195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DA6195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DA6195" w:rsidP="00DA6195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</w:t>
      </w:r>
      <w:r w:rsidRPr="00DA6195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DA6195" w:rsidP="00DA6195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0DF0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7CDA"/>
    <w:rsid w:val="001C5285"/>
    <w:rsid w:val="001D604F"/>
    <w:rsid w:val="001D63FF"/>
    <w:rsid w:val="001E44D1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75F98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30668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B0C4B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6409E"/>
    <w:rsid w:val="00A74DE6"/>
    <w:rsid w:val="00AD626C"/>
    <w:rsid w:val="00AE0542"/>
    <w:rsid w:val="00AE4FBC"/>
    <w:rsid w:val="00AF1660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8028E"/>
    <w:rsid w:val="00B93B26"/>
    <w:rsid w:val="00B93DA9"/>
    <w:rsid w:val="00BA179C"/>
    <w:rsid w:val="00BA35C5"/>
    <w:rsid w:val="00BE21EB"/>
    <w:rsid w:val="00BF3917"/>
    <w:rsid w:val="00C01EB5"/>
    <w:rsid w:val="00C24091"/>
    <w:rsid w:val="00C301C1"/>
    <w:rsid w:val="00C30573"/>
    <w:rsid w:val="00C64848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4F77"/>
    <w:rsid w:val="00D760D3"/>
    <w:rsid w:val="00D8249F"/>
    <w:rsid w:val="00D87490"/>
    <w:rsid w:val="00D914B1"/>
    <w:rsid w:val="00DA2E3A"/>
    <w:rsid w:val="00DA5257"/>
    <w:rsid w:val="00DA6195"/>
    <w:rsid w:val="00DE1F6E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548E7"/>
    <w:rsid w:val="00F65714"/>
    <w:rsid w:val="00F71679"/>
    <w:rsid w:val="00FA2F73"/>
    <w:rsid w:val="00FB4893"/>
    <w:rsid w:val="00FB6C80"/>
    <w:rsid w:val="00FD1E45"/>
    <w:rsid w:val="00FD2E58"/>
    <w:rsid w:val="00FE0FB3"/>
    <w:rsid w:val="00FE14DB"/>
    <w:rsid w:val="00FE2555"/>
    <w:rsid w:val="00FF19FB"/>
    <w:rsid w:val="00FF2FF9"/>
    <w:rsid w:val="00FF4F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2025-02-22T14:34:00Z</dcterms:created>
  <dcterms:modified xsi:type="dcterms:W3CDTF">2025-03-10T12:23:00Z</dcterms:modified>
</cp:coreProperties>
</file>