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DA6195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P="00DA6195" w14:paraId="59D7F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DA6195" w:rsidRPr="00DA6195" w:rsidP="00DA6195" w14:paraId="53C0C0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DA6195" w:rsidP="00DA6195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DA6195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DA6195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A6195" w:rsidRPr="00DA6195" w:rsidP="00DA6195" w14:paraId="1C80D71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DA6195" w:rsidP="00DA6195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FD1E45" w:rsidRPr="00DA6195" w:rsidP="00DA6195" w14:paraId="2A53B092" w14:textId="564635E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I</w:t>
      </w:r>
      <w:r w:rsidRPr="00DA6195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Pr="00DA6195"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A6195">
        <w:rPr>
          <w:rFonts w:ascii="Bookman Old Style" w:hAnsi="Bookman Old Style" w:cs="Arial"/>
          <w:sz w:val="24"/>
          <w:szCs w:val="24"/>
        </w:rPr>
        <w:t xml:space="preserve">providências no sentido de realizar uma </w:t>
      </w:r>
      <w:r w:rsidRPr="00DA6195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DA6195">
        <w:rPr>
          <w:rFonts w:ascii="Bookman Old Style" w:hAnsi="Bookman Old Style" w:cs="Arial"/>
          <w:sz w:val="24"/>
          <w:szCs w:val="24"/>
        </w:rPr>
        <w:t xml:space="preserve"> </w:t>
      </w:r>
      <w:r w:rsidRPr="001E44D1" w:rsidR="001E44D1">
        <w:rPr>
          <w:rFonts w:ascii="Bookman Old Style" w:hAnsi="Bookman Old Style" w:cs="Arial"/>
          <w:sz w:val="24"/>
          <w:szCs w:val="24"/>
        </w:rPr>
        <w:t xml:space="preserve">em toda a extensão do bairro </w:t>
      </w:r>
      <w:r w:rsidR="00085CB2">
        <w:rPr>
          <w:rFonts w:ascii="Bookman Old Style" w:hAnsi="Bookman Old Style" w:cs="Arial"/>
          <w:sz w:val="24"/>
          <w:szCs w:val="24"/>
        </w:rPr>
        <w:t>Paulistano</w:t>
      </w:r>
      <w:r w:rsidRPr="00A6409E" w:rsidR="00A6409E">
        <w:rPr>
          <w:rFonts w:ascii="Bookman Old Style" w:hAnsi="Bookman Old Style" w:cs="Arial"/>
          <w:sz w:val="24"/>
          <w:szCs w:val="24"/>
        </w:rPr>
        <w:t>.</w:t>
      </w:r>
    </w:p>
    <w:p w:rsidR="00FD1E45" w:rsidRPr="00DA6195" w:rsidP="00DA6195" w14:paraId="67A9A6D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D1E45" w:rsidRPr="00DA6195" w:rsidP="00DA6195" w14:paraId="7272126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A presença de entulhos e materiais acumulados nesta área tem causado transtornos aos moradores e comprometido a limpeza urbana. A realização dessa operação é essencial para garantir um ambiente mais limpo e saudável, além de contribuir para a melhoria da qualidade de vida da população local.</w:t>
      </w:r>
    </w:p>
    <w:p w:rsidR="00FD1E45" w:rsidRPr="00DA6195" w:rsidP="00DA6195" w14:paraId="1D387E7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RPr="00DA6195" w:rsidP="00DA6195" w14:paraId="4C3D30D0" w14:textId="68B2E8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A6195">
        <w:rPr>
          <w:rFonts w:ascii="Bookman Old Style" w:hAnsi="Bookman Old Style" w:cs="Arial"/>
          <w:sz w:val="24"/>
          <w:szCs w:val="24"/>
        </w:rPr>
        <w:t>Solicitamos que essa demanda seja atendida, promovendo a organização e a segurança do espaço público.</w:t>
      </w:r>
    </w:p>
    <w:p w:rsidR="00384769" w:rsidRPr="00DA6195" w:rsidP="00DA6195" w14:paraId="790E8078" w14:textId="395F2EA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DA6195" w:rsidP="00DA6195" w14:paraId="5F50AF77" w14:textId="0AAA904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DA6195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E44D1">
        <w:rPr>
          <w:rFonts w:ascii="Bookman Old Style" w:hAnsi="Bookman Old Style" w:cs="Arial"/>
          <w:sz w:val="24"/>
          <w:szCs w:val="24"/>
          <w:lang w:val="pt"/>
        </w:rPr>
        <w:t>10</w:t>
      </w:r>
      <w:r w:rsidRPr="00DA6195"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DA6195" w:rsidR="008B0C4B">
        <w:rPr>
          <w:rFonts w:ascii="Bookman Old Style" w:hAnsi="Bookman Old Style" w:cs="Arial"/>
          <w:sz w:val="24"/>
          <w:szCs w:val="24"/>
          <w:lang w:val="pt"/>
        </w:rPr>
        <w:t>março</w:t>
      </w:r>
      <w:r w:rsidRPr="00DA6195"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DA6195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DA6195" w:rsidP="00DA6195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DA6195" w:rsidP="00DA6195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3102932" r:id="rId5"/>
        </w:object>
      </w:r>
    </w:p>
    <w:p w:rsidR="002C2904" w:rsidRPr="00DA6195" w:rsidP="00DA6195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DA6195" w:rsidP="00DA6195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DA6195" w:rsidP="00DA6195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A619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37F36"/>
    <w:rsid w:val="00040CA6"/>
    <w:rsid w:val="00045A86"/>
    <w:rsid w:val="000615CB"/>
    <w:rsid w:val="0008023B"/>
    <w:rsid w:val="00083AF9"/>
    <w:rsid w:val="00085CB2"/>
    <w:rsid w:val="00096F65"/>
    <w:rsid w:val="000A0DF0"/>
    <w:rsid w:val="000A12D0"/>
    <w:rsid w:val="000A1DDE"/>
    <w:rsid w:val="000A6777"/>
    <w:rsid w:val="000A6DD9"/>
    <w:rsid w:val="000A70F0"/>
    <w:rsid w:val="000A7282"/>
    <w:rsid w:val="000B655C"/>
    <w:rsid w:val="001009DE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B7CDA"/>
    <w:rsid w:val="001C5285"/>
    <w:rsid w:val="001D604F"/>
    <w:rsid w:val="001D63FF"/>
    <w:rsid w:val="001E44D1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04A75"/>
    <w:rsid w:val="003110A7"/>
    <w:rsid w:val="00316B17"/>
    <w:rsid w:val="00334487"/>
    <w:rsid w:val="00335E9D"/>
    <w:rsid w:val="00344ACC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75F98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7B3E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6110"/>
    <w:rsid w:val="00702FC6"/>
    <w:rsid w:val="00715E51"/>
    <w:rsid w:val="00733E4D"/>
    <w:rsid w:val="00750A27"/>
    <w:rsid w:val="00755F6C"/>
    <w:rsid w:val="007738E5"/>
    <w:rsid w:val="0077556B"/>
    <w:rsid w:val="00775E4C"/>
    <w:rsid w:val="0077688D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2EC6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A7141"/>
    <w:rsid w:val="008B0C4B"/>
    <w:rsid w:val="008C1011"/>
    <w:rsid w:val="008E2449"/>
    <w:rsid w:val="008F29CE"/>
    <w:rsid w:val="008F5D7B"/>
    <w:rsid w:val="009124B0"/>
    <w:rsid w:val="009147B0"/>
    <w:rsid w:val="00935ACF"/>
    <w:rsid w:val="0094157F"/>
    <w:rsid w:val="00952045"/>
    <w:rsid w:val="00963EC1"/>
    <w:rsid w:val="00993940"/>
    <w:rsid w:val="00995303"/>
    <w:rsid w:val="009A61A6"/>
    <w:rsid w:val="009B3512"/>
    <w:rsid w:val="009B3B97"/>
    <w:rsid w:val="009C21D0"/>
    <w:rsid w:val="009C679C"/>
    <w:rsid w:val="009D0513"/>
    <w:rsid w:val="00A01D59"/>
    <w:rsid w:val="00A35660"/>
    <w:rsid w:val="00A53699"/>
    <w:rsid w:val="00A56264"/>
    <w:rsid w:val="00A6409E"/>
    <w:rsid w:val="00A74DE6"/>
    <w:rsid w:val="00AD626C"/>
    <w:rsid w:val="00AE0542"/>
    <w:rsid w:val="00AE4FBC"/>
    <w:rsid w:val="00AF1660"/>
    <w:rsid w:val="00B17F0F"/>
    <w:rsid w:val="00B2099D"/>
    <w:rsid w:val="00B23E15"/>
    <w:rsid w:val="00B24DB6"/>
    <w:rsid w:val="00B26963"/>
    <w:rsid w:val="00B36876"/>
    <w:rsid w:val="00B4025B"/>
    <w:rsid w:val="00B61CCA"/>
    <w:rsid w:val="00B72E93"/>
    <w:rsid w:val="00B8028E"/>
    <w:rsid w:val="00B93B26"/>
    <w:rsid w:val="00B93DA9"/>
    <w:rsid w:val="00BA179C"/>
    <w:rsid w:val="00BA35C5"/>
    <w:rsid w:val="00BE21EB"/>
    <w:rsid w:val="00BF3917"/>
    <w:rsid w:val="00C01EB5"/>
    <w:rsid w:val="00C24091"/>
    <w:rsid w:val="00C301C1"/>
    <w:rsid w:val="00C30573"/>
    <w:rsid w:val="00C64848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A6195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93D96"/>
    <w:rsid w:val="00EA6EE7"/>
    <w:rsid w:val="00EC7BD0"/>
    <w:rsid w:val="00F25BA2"/>
    <w:rsid w:val="00F31243"/>
    <w:rsid w:val="00F44AD5"/>
    <w:rsid w:val="00F548E7"/>
    <w:rsid w:val="00F613FA"/>
    <w:rsid w:val="00F65714"/>
    <w:rsid w:val="00F71679"/>
    <w:rsid w:val="00FA2F73"/>
    <w:rsid w:val="00FB4893"/>
    <w:rsid w:val="00FB6C80"/>
    <w:rsid w:val="00FD1E45"/>
    <w:rsid w:val="00FD2E58"/>
    <w:rsid w:val="00FE0FB3"/>
    <w:rsid w:val="00FE14DB"/>
    <w:rsid w:val="00FE2555"/>
    <w:rsid w:val="00FF19FB"/>
    <w:rsid w:val="00FF2FF9"/>
    <w:rsid w:val="00FF4F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9</cp:revision>
  <dcterms:created xsi:type="dcterms:W3CDTF">2025-02-22T14:34:00Z</dcterms:created>
  <dcterms:modified xsi:type="dcterms:W3CDTF">2025-03-10T12:09:00Z</dcterms:modified>
</cp:coreProperties>
</file>