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54FBE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54FBE" w:rsidP="00054FBE" w14:paraId="30F2B1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54FBE" w:rsidRPr="00E207DC" w:rsidP="00054FBE" w14:paraId="5E9FF96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54FBE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54FBE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54FBE" w:rsidP="00054FBE" w14:paraId="2D4D60A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54FBE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54FBE" w:rsidRPr="00054FBE" w:rsidP="00054FBE" w14:paraId="47EB38B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C60EEC">
        <w:rPr>
          <w:rFonts w:ascii="Bookman Old Style" w:hAnsi="Bookman Old Style" w:cs="Arial"/>
          <w:sz w:val="24"/>
          <w:szCs w:val="24"/>
        </w:rPr>
        <w:t xml:space="preserve"> </w:t>
      </w:r>
      <w:r w:rsidRPr="00896AAC" w:rsidR="00896AA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896AAC" w:rsidR="00896AAC">
        <w:rPr>
          <w:rFonts w:ascii="Bookman Old Style" w:hAnsi="Bookman Old Style" w:cs="Arial"/>
          <w:b/>
          <w:bCs/>
          <w:sz w:val="24"/>
          <w:szCs w:val="24"/>
        </w:rPr>
        <w:t>LIMPEZA GERAL E ROÇAGEM</w:t>
      </w:r>
      <w:r w:rsidRPr="00896AAC" w:rsidR="00896AAC">
        <w:rPr>
          <w:rFonts w:ascii="Bookman Old Style" w:hAnsi="Bookman Old Style" w:cs="Arial"/>
          <w:sz w:val="24"/>
          <w:szCs w:val="24"/>
        </w:rPr>
        <w:t xml:space="preserve"> </w:t>
      </w:r>
      <w:r w:rsidRPr="00054FBE">
        <w:rPr>
          <w:rFonts w:ascii="Bookman Old Style" w:hAnsi="Bookman Old Style" w:cs="Arial"/>
          <w:sz w:val="24"/>
          <w:szCs w:val="24"/>
        </w:rPr>
        <w:t>na Escola Municipal José de Anchieta, localizada na Rua Geraldo de Souza, nº 49, Jardim São Carlos.</w:t>
      </w:r>
    </w:p>
    <w:p w:rsidR="00054FBE" w:rsidRPr="00054FBE" w:rsidP="00054FBE" w14:paraId="25EAB65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71679" w:rsidRPr="00F71679" w:rsidP="00054FBE" w14:paraId="15FA2B63" w14:textId="2553C7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54FBE">
        <w:rPr>
          <w:rFonts w:ascii="Bookman Old Style" w:hAnsi="Bookman Old Style" w:cs="Arial"/>
          <w:sz w:val="24"/>
          <w:szCs w:val="24"/>
        </w:rPr>
        <w:t>A solicitação é necessária, visto que a vegetação alta e o acúmulo de resíduos no local comprometem a segurança e a saúde dos alunos, professores e funcionários, além de favorecer a alimentação de animais e peçonhentos. A manutenção adequada do ambiente escolar é essencial para garantir um espaço limpo e seguro para toda a comunidade.</w:t>
      </w:r>
    </w:p>
    <w:p w:rsidR="00013D47" w:rsidRPr="00D665A1" w:rsidP="00054FBE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54FBE" w14:paraId="5F50AF77" w14:textId="480A214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54FBE">
        <w:rPr>
          <w:rFonts w:ascii="Bookman Old Style" w:hAnsi="Bookman Old Style" w:cs="Arial"/>
          <w:sz w:val="24"/>
          <w:szCs w:val="24"/>
          <w:lang w:val="pt"/>
        </w:rPr>
        <w:t>10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54FBE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54FBE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54FBE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3103239" r:id="rId5"/>
        </w:object>
      </w:r>
    </w:p>
    <w:p w:rsidR="002C2904" w:rsidRPr="00E207DC" w:rsidP="00054FBE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54FBE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54FBE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54FBE"/>
    <w:rsid w:val="000615CB"/>
    <w:rsid w:val="0008023B"/>
    <w:rsid w:val="00083AF9"/>
    <w:rsid w:val="00096F65"/>
    <w:rsid w:val="000A12D0"/>
    <w:rsid w:val="000A1DDE"/>
    <w:rsid w:val="000A6777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3A8A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712A3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092E"/>
    <w:rsid w:val="006173F3"/>
    <w:rsid w:val="0063447F"/>
    <w:rsid w:val="006549D1"/>
    <w:rsid w:val="00673B3C"/>
    <w:rsid w:val="00674C9D"/>
    <w:rsid w:val="006905C5"/>
    <w:rsid w:val="0069275C"/>
    <w:rsid w:val="00697F1C"/>
    <w:rsid w:val="006B2995"/>
    <w:rsid w:val="006D1E9A"/>
    <w:rsid w:val="006E2FEB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96AAC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60EEC"/>
    <w:rsid w:val="00C870F3"/>
    <w:rsid w:val="00C8777A"/>
    <w:rsid w:val="00CA5D02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68AF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64D75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26B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2025-02-27T13:21:00Z</dcterms:created>
  <dcterms:modified xsi:type="dcterms:W3CDTF">2025-03-10T12:14:00Z</dcterms:modified>
</cp:coreProperties>
</file>