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1788" w:rsidRPr="002A1788" w:rsidP="002A1788" w14:paraId="5ADE15F1" w14:textId="3B796D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2A1788">
        <w:rPr>
          <w:rFonts w:ascii="Bookman Old Style" w:hAnsi="Bookman Old Style" w:cs="Arial"/>
          <w:sz w:val="24"/>
          <w:szCs w:val="24"/>
        </w:rPr>
        <w:t xml:space="preserve">de realizar a </w:t>
      </w:r>
      <w:r w:rsidRPr="00154CF5" w:rsidR="00154CF5">
        <w:rPr>
          <w:rFonts w:ascii="Bookman Old Style" w:hAnsi="Bookman Old Style" w:cs="Arial"/>
          <w:b/>
          <w:bCs/>
          <w:sz w:val="24"/>
          <w:szCs w:val="24"/>
        </w:rPr>
        <w:t>LIMPEZA DAS MARGENS DA REPRESA</w:t>
      </w:r>
      <w:r w:rsidRPr="002A1788">
        <w:rPr>
          <w:rFonts w:ascii="Bookman Old Style" w:hAnsi="Bookman Old Style" w:cs="Arial"/>
          <w:sz w:val="24"/>
          <w:szCs w:val="24"/>
        </w:rPr>
        <w:t xml:space="preserve"> localizada no Horto Florestal, devido à grande quantidade de lixo descartado inadequadamente no local.</w:t>
      </w:r>
    </w:p>
    <w:p w:rsidR="002A1788" w:rsidRPr="002A1788" w:rsidP="002A1788" w14:paraId="14FCA7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099D" w:rsidRPr="00B2099D" w:rsidP="002A1788" w14:paraId="335D84CB" w14:textId="3BBF2B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1788">
        <w:rPr>
          <w:rFonts w:ascii="Bookman Old Style" w:hAnsi="Bookman Old Style" w:cs="Arial"/>
          <w:sz w:val="24"/>
          <w:szCs w:val="24"/>
        </w:rPr>
        <w:t>A solicitação se faz necessária, visto que o acúmulo de resíduos nas margens da represa tem causado danos ambientais, afetando a fauna e flora locais, além de prejudicar a qualidade da água e a estética da área, que é um espaço público frequentado pela população. A limpeza das margens contribuirá para a preservação ambiental e a melhoria da qualidade de vida da comunidade, garantindo um local mais seguro e agradável para todos.</w:t>
      </w:r>
    </w:p>
    <w:p w:rsidR="004C0202" w:rsidRPr="004C0202" w:rsidP="00B2099D" w14:paraId="2134014F" w14:textId="25BC1F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4C0202" w14:paraId="0628E3F1" w14:textId="6322F1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543EA" w:rsidRPr="00E207DC" w:rsidP="00D543EA" w14:paraId="096CD3B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15pt" o:oleicon="f" o:ole="">
            <v:imagedata r:id="rId4" o:title=""/>
          </v:shape>
          <o:OLEObject Type="Embed" ProgID="Acrobat.Document.DC" ShapeID="_x0000_i1025" DrawAspect="Content" ObjectID="_180310500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54CF5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4025B"/>
    <w:rsid w:val="00B61CCA"/>
    <w:rsid w:val="00B93B26"/>
    <w:rsid w:val="00B93DA9"/>
    <w:rsid w:val="00BA179C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43EA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F25BA2"/>
    <w:rsid w:val="00F31243"/>
    <w:rsid w:val="00F65714"/>
    <w:rsid w:val="00FA2F73"/>
    <w:rsid w:val="00FB6C80"/>
    <w:rsid w:val="00FD2E58"/>
    <w:rsid w:val="00FD61DC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2025-03-10T12:43:00Z</dcterms:created>
  <dcterms:modified xsi:type="dcterms:W3CDTF">2025-03-10T12:43:00Z</dcterms:modified>
</cp:coreProperties>
</file>