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MUNICÍPIO DE SUMARÉ, O DIA DA POLÍCIA MUNICIPAL, A SER COMEMORADO ANUALMENTE EM 14 DE MARÇO.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