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R$ 14.000,00 (quatorze mil reais)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