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223/2025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alteração da nomenclatura da Guarda Municipal de Sumaré para Policia Municipal de Sumaré (PMS)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