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9/2025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RAI DO PARAÍSO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implantação de Containers Solidários para doação de agasalhos e cobertores no município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fevereiro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0773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077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