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AF4EC8" w14:paraId="53C4E02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66D3F" w:rsidRPr="00E207DC" w:rsidP="00AF4EC8" w14:paraId="778E084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AF4EC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AF4EC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AF4EC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F4EC8" w:rsidRPr="00AF4EC8" w:rsidP="00AF4EC8" w14:paraId="2FB1A5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4EC8">
        <w:rPr>
          <w:rFonts w:ascii="Bookman Old Style" w:hAnsi="Bookman Old Style" w:cs="Arial"/>
          <w:sz w:val="24"/>
          <w:szCs w:val="24"/>
        </w:rPr>
        <w:t xml:space="preserve">Indicação ao Exmo. Sr. Prefeito Municipal, e ele ao departamento competente, providências no sentido de </w:t>
      </w:r>
      <w:r w:rsidRPr="00AF4EC8">
        <w:rPr>
          <w:rFonts w:ascii="Bookman Old Style" w:hAnsi="Bookman Old Style" w:cs="Arial"/>
          <w:b/>
          <w:bCs/>
          <w:sz w:val="24"/>
          <w:szCs w:val="24"/>
        </w:rPr>
        <w:t>IMPLANTAR ILUMINAÇÃO DE LED</w:t>
      </w:r>
      <w:r w:rsidRPr="00AF4EC8">
        <w:rPr>
          <w:rFonts w:ascii="Bookman Old Style" w:hAnsi="Bookman Old Style" w:cs="Arial"/>
          <w:sz w:val="24"/>
          <w:szCs w:val="24"/>
        </w:rPr>
        <w:t xml:space="preserve"> </w:t>
      </w:r>
      <w:r w:rsidRPr="00AF4EC8">
        <w:rPr>
          <w:rFonts w:ascii="Bookman Old Style" w:hAnsi="Bookman Old Style" w:cs="Arial"/>
          <w:sz w:val="24"/>
          <w:szCs w:val="24"/>
        </w:rPr>
        <w:t>no entorno do Campo de Futebol e da Pista de Caminhada do Centro Esportivo Vereador José Pereira.</w:t>
      </w:r>
    </w:p>
    <w:p w:rsidR="00AF4EC8" w:rsidRPr="00AF4EC8" w:rsidP="00AF4EC8" w14:paraId="4D18404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226B" w:rsidRPr="00FD226B" w:rsidP="00AF4EC8" w14:paraId="2BC016BD" w14:textId="36677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4EC8">
        <w:rPr>
          <w:rFonts w:ascii="Bookman Old Style" w:hAnsi="Bookman Old Style" w:cs="Arial"/>
          <w:sz w:val="24"/>
          <w:szCs w:val="24"/>
        </w:rPr>
        <w:t>A solicitação se faz necessária, visto que a melhoria proporcionará mais segurança e conforto aos munícipes que utilizam o espaço para práticas esportivas e atividades de lazer no período noturno. Além disso, a tecnologia LED garante maior eficiência energética e redução de custos com manutenção, beneficiando tanto a administração pública quanto a população.</w:t>
      </w:r>
    </w:p>
    <w:p w:rsidR="00FD226B" w:rsidRPr="00FD226B" w:rsidP="00AF4EC8" w14:paraId="03350AB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AF4EC8" w14:paraId="15FA2B63" w14:textId="24E979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226B">
        <w:rPr>
          <w:rFonts w:ascii="Bookman Old Style" w:hAnsi="Bookman Old Style" w:cs="Arial"/>
          <w:sz w:val="24"/>
          <w:szCs w:val="24"/>
        </w:rPr>
        <w:t>Diante da importância dessa solicitação, pedimos que a demanda seja atendida com a devida prioridade.</w:t>
      </w:r>
    </w:p>
    <w:p w:rsidR="00013D47" w:rsidRPr="00D665A1" w:rsidP="00AF4EC8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AF4EC8" w14:paraId="5F50AF77" w14:textId="7922C3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85253">
        <w:rPr>
          <w:rFonts w:ascii="Bookman Old Style" w:hAnsi="Bookman Old Style" w:cs="Arial"/>
          <w:sz w:val="24"/>
          <w:szCs w:val="24"/>
          <w:lang w:val="pt"/>
        </w:rPr>
        <w:t>06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5253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AF4EC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AF4EC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2776986" r:id="rId5"/>
        </w:object>
      </w:r>
    </w:p>
    <w:p w:rsidR="002C2904" w:rsidRPr="00E207DC" w:rsidP="00AF4EC8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F4EC8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F4EC8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0B7E41"/>
    <w:rsid w:val="000C27BB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34EF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248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6F61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517B6"/>
    <w:rsid w:val="00464469"/>
    <w:rsid w:val="00470C8C"/>
    <w:rsid w:val="004749C1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C533D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85253"/>
    <w:rsid w:val="007926C7"/>
    <w:rsid w:val="007928A5"/>
    <w:rsid w:val="00794432"/>
    <w:rsid w:val="007958F3"/>
    <w:rsid w:val="007F0C2F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E2449"/>
    <w:rsid w:val="009124B0"/>
    <w:rsid w:val="009147B0"/>
    <w:rsid w:val="00935ACF"/>
    <w:rsid w:val="0094157F"/>
    <w:rsid w:val="00963EC1"/>
    <w:rsid w:val="0098460A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F4EC8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40F4E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64D75"/>
    <w:rsid w:val="00E93D96"/>
    <w:rsid w:val="00EA6EE7"/>
    <w:rsid w:val="00EC7BD0"/>
    <w:rsid w:val="00F25BA2"/>
    <w:rsid w:val="00F31243"/>
    <w:rsid w:val="00F44AD5"/>
    <w:rsid w:val="00F65714"/>
    <w:rsid w:val="00F66D3F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2025-02-24T16:10:00Z</dcterms:created>
  <dcterms:modified xsi:type="dcterms:W3CDTF">2025-03-06T17:37:00Z</dcterms:modified>
</cp:coreProperties>
</file>