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47F02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57322654" w:edGrp="everyone"/>
    </w:p>
    <w:p w14:paraId="1C7955E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E25C0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07F09CA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4B7A50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44344B5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23AF7F9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14:paraId="1EBE814D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D73185B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37A0313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AD4A33A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5A86D22B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01399D4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A529417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231/2025.</w:t>
      </w:r>
    </w:p>
    <w:p w14:paraId="6D08092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53F77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4A889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E6717A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403DD0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344251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84F0C3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946A4E" w14:textId="18256ED6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231/2025</w:t>
      </w:r>
      <w:r>
        <w:rPr>
          <w:rFonts w:ascii="Calibri" w:hAnsi="Calibri" w:cs="Calibri"/>
        </w:rPr>
        <w:t xml:space="preserve"> – “Institui a instalação de placas e sinalização de solo para embarque e desembarque exclusivo de pessoas autistas e cadeirantes nas escolas da rede pública municipal</w:t>
      </w:r>
      <w:r w:rsidR="00CA3DA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7BF016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5A4FEA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C9C4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95834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DA354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03BA42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14B28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128A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67F59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D469A9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8A59E2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57322654"/>
    <w:p w14:paraId="64B0E4F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40BD" w14:textId="77777777" w:rsidR="00225E0A" w:rsidRDefault="00225E0A">
      <w:r>
        <w:separator/>
      </w:r>
    </w:p>
  </w:endnote>
  <w:endnote w:type="continuationSeparator" w:id="0">
    <w:p w14:paraId="49E12452" w14:textId="77777777" w:rsidR="00225E0A" w:rsidRDefault="0022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43B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BC60F8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F993CF" wp14:editId="18A822E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4E5D8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631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56664" w14:textId="77777777" w:rsidR="00225E0A" w:rsidRDefault="00225E0A">
      <w:r>
        <w:separator/>
      </w:r>
    </w:p>
  </w:footnote>
  <w:footnote w:type="continuationSeparator" w:id="0">
    <w:p w14:paraId="118795F3" w14:textId="77777777" w:rsidR="00225E0A" w:rsidRDefault="00225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8448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DC40F3D" wp14:editId="658995C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A443F52" wp14:editId="573E1DE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0F17F2" wp14:editId="2F16424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3230340">
    <w:abstractNumId w:val="5"/>
  </w:num>
  <w:num w:numId="2" w16cid:durableId="1001927930">
    <w:abstractNumId w:val="4"/>
  </w:num>
  <w:num w:numId="3" w16cid:durableId="1669677827">
    <w:abstractNumId w:val="2"/>
  </w:num>
  <w:num w:numId="4" w16cid:durableId="1968656786">
    <w:abstractNumId w:val="1"/>
  </w:num>
  <w:num w:numId="5" w16cid:durableId="2060787756">
    <w:abstractNumId w:val="3"/>
  </w:num>
  <w:num w:numId="6" w16cid:durableId="112866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25E0A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82655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A3DA4"/>
    <w:rsid w:val="00CD6B58"/>
    <w:rsid w:val="00CF401E"/>
    <w:rsid w:val="00D03FE5"/>
    <w:rsid w:val="00D0624C"/>
    <w:rsid w:val="00F264FE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EE0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2025-03-06T17:19:00Z</cp:lastPrinted>
  <dcterms:created xsi:type="dcterms:W3CDTF">2023-03-03T18:42:00Z</dcterms:created>
  <dcterms:modified xsi:type="dcterms:W3CDTF">2025-03-06T17:33:00Z</dcterms:modified>
</cp:coreProperties>
</file>