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37F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93683828" w:edGrp="everyone"/>
    </w:p>
    <w:p w14:paraId="322793C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35D618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207289C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51B563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C6DF5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C73976D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3985039E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EE8A82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E86CAC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141D6D57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47F855A2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1CF9F61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62290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230/2025.</w:t>
      </w:r>
    </w:p>
    <w:p w14:paraId="1CCC70C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0FFC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5B810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B70FF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01AA9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FA53D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16F266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20A1A0" w14:textId="07565900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230/2025</w:t>
      </w:r>
      <w:r>
        <w:rPr>
          <w:rFonts w:ascii="Calibri" w:hAnsi="Calibri" w:cs="Calibri"/>
        </w:rPr>
        <w:t xml:space="preserve"> – “Dispõe sobre a livre parada e estacionamento para embarque e desembarque de transportes escolares em dias e horários letivos, em vias no local da prestação do serviço.”</w:t>
      </w:r>
    </w:p>
    <w:p w14:paraId="7EE51BB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664215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60700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B5CF4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DE76E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683F2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F450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CB37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14BB7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68BD2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32DD4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93683828"/>
    <w:p w14:paraId="603F9BB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E4BB1" w14:textId="77777777" w:rsidR="00811A8F" w:rsidRDefault="00811A8F">
      <w:r>
        <w:separator/>
      </w:r>
    </w:p>
  </w:endnote>
  <w:endnote w:type="continuationSeparator" w:id="0">
    <w:p w14:paraId="40774D9C" w14:textId="77777777" w:rsidR="00811A8F" w:rsidRDefault="0081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4CF2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B3D919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A376B7" wp14:editId="010E0F9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080D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566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645E" w14:textId="77777777" w:rsidR="00811A8F" w:rsidRDefault="00811A8F">
      <w:r>
        <w:separator/>
      </w:r>
    </w:p>
  </w:footnote>
  <w:footnote w:type="continuationSeparator" w:id="0">
    <w:p w14:paraId="0483ED2C" w14:textId="77777777" w:rsidR="00811A8F" w:rsidRDefault="00811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A81A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DBBBF0" wp14:editId="2EC5E23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83633D" wp14:editId="63831B8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7C35046" wp14:editId="5AEB658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581966">
    <w:abstractNumId w:val="5"/>
  </w:num>
  <w:num w:numId="2" w16cid:durableId="128597105">
    <w:abstractNumId w:val="4"/>
  </w:num>
  <w:num w:numId="3" w16cid:durableId="552085692">
    <w:abstractNumId w:val="2"/>
  </w:num>
  <w:num w:numId="4" w16cid:durableId="1547645002">
    <w:abstractNumId w:val="1"/>
  </w:num>
  <w:num w:numId="5" w16cid:durableId="1686126775">
    <w:abstractNumId w:val="3"/>
  </w:num>
  <w:num w:numId="6" w16cid:durableId="141774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60D97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11A8F"/>
    <w:rsid w:val="00822396"/>
    <w:rsid w:val="008E1C46"/>
    <w:rsid w:val="00A06CF2"/>
    <w:rsid w:val="00A77305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ED5436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078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2025-03-06T17:18:00Z</cp:lastPrinted>
  <dcterms:created xsi:type="dcterms:W3CDTF">2023-03-03T18:42:00Z</dcterms:created>
  <dcterms:modified xsi:type="dcterms:W3CDTF">2025-03-06T17:33:00Z</dcterms:modified>
</cp:coreProperties>
</file>