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Troca de Lâmpada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5, 106 – Jardim Nova Esperança I.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Troca de Lâmpada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5, 106 – Jardim Nova Esperança I.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referido poste encontra-se apagado, comprometendo a iluminação pública e gerando insegurança para os moradores e pedestres que transitam pelo local.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da necessidade de garantir a segurança e o bem-estar da população, peço que a substituição da lâmpada seja realizada o mais breve possível.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sessões,06 de março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72738840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759796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6359857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0973882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53875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804907101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38154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799060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