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Troca de Lâmpada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5, 106 – Jardim Nova Esperança 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Troca de Lâmpada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5, 106 – Jardim Nova Esperança 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referido poste encontra-se apagado, comprometendo a iluminação pública e gerando insegurança para os moradores e pedestres que transitam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necessidade de garantir a segurança e o bem-estar da população, peço que a substituição da lâmpada seja realizada o mais breve possível.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sessões,06 de março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72738840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75979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359857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097388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5387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0490710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8154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79906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