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0850D5" w:rsidP="00B22245" w14:paraId="786FF6CD" w14:textId="521A8E7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instalar dois redutores de velocidade na Rua 01</w:t>
      </w:r>
      <w:r w:rsidR="009F37D2">
        <w:rPr>
          <w:rFonts w:ascii="Arial Narrow" w:eastAsia="Arial" w:hAnsi="Arial Narrow" w:cs="Arial"/>
          <w:bCs/>
          <w:color w:val="000000"/>
          <w:sz w:val="26"/>
          <w:szCs w:val="26"/>
        </w:rPr>
        <w:t>,</w:t>
      </w:r>
      <w:r w:rsidR="006066E0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próximo ao nº 91, no</w:t>
      </w:r>
      <w:r w:rsidR="009F37D2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bairro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</w:t>
      </w:r>
      <w:r w:rsidR="00FA65E5">
        <w:rPr>
          <w:rFonts w:ascii="Arial Narrow" w:eastAsia="Arial" w:hAnsi="Arial Narrow" w:cs="Arial"/>
          <w:bCs/>
          <w:color w:val="000000"/>
          <w:sz w:val="26"/>
          <w:szCs w:val="26"/>
        </w:rPr>
        <w:t>Praça do Sol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, Matão.</w:t>
      </w:r>
    </w:p>
    <w:p w:rsidR="000850D5" w:rsidP="00B22245" w14:paraId="35DF6AA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0850D5" w:rsidP="00107EDE" w14:paraId="4CE07510" w14:textId="0BD367D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 solicitação se faz necessária devido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>na alta velocidade desenvolvida pelos motoristas, o que vem causando riscos de acidentes.</w:t>
      </w:r>
    </w:p>
    <w:p w:rsidR="000850D5" w:rsidP="00107EDE" w14:paraId="0EEBEC4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P="000F78DC" w14:paraId="6BB3484B" w14:textId="5B06E174">
      <w:pPr>
        <w:pBdr>
          <w:top w:val="nil"/>
          <w:left w:val="nil"/>
          <w:bottom w:val="nil"/>
          <w:right w:val="nil"/>
          <w:between w:val="nil"/>
        </w:pBdr>
        <w:tabs>
          <w:tab w:val="left" w:pos="5385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107EDE" w:rsidRPr="005A6E47" w:rsidP="00107EDE" w14:paraId="5D30F1DB" w14:textId="3FD144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E8C316F" w14:textId="75FA636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FA65E5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07 de março de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>2025.</w:t>
      </w:r>
    </w:p>
    <w:p w:rsidR="00107EDE" w:rsidRPr="005F2742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8794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9778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850D5"/>
    <w:rsid w:val="000F78DC"/>
    <w:rsid w:val="00107EDE"/>
    <w:rsid w:val="001C345A"/>
    <w:rsid w:val="00237A3B"/>
    <w:rsid w:val="00396BB1"/>
    <w:rsid w:val="003B29C7"/>
    <w:rsid w:val="00573458"/>
    <w:rsid w:val="005A6E47"/>
    <w:rsid w:val="005F2742"/>
    <w:rsid w:val="006066E0"/>
    <w:rsid w:val="00653A0D"/>
    <w:rsid w:val="006F2A5C"/>
    <w:rsid w:val="00720608"/>
    <w:rsid w:val="007C7561"/>
    <w:rsid w:val="008C012F"/>
    <w:rsid w:val="008C3A61"/>
    <w:rsid w:val="008F5A8D"/>
    <w:rsid w:val="00995599"/>
    <w:rsid w:val="009F37D2"/>
    <w:rsid w:val="00A96DC1"/>
    <w:rsid w:val="00B22245"/>
    <w:rsid w:val="00B447C3"/>
    <w:rsid w:val="00B90A80"/>
    <w:rsid w:val="00C81894"/>
    <w:rsid w:val="00CE1617"/>
    <w:rsid w:val="00E145D6"/>
    <w:rsid w:val="00F929B5"/>
    <w:rsid w:val="00FA65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6</cp:revision>
  <dcterms:created xsi:type="dcterms:W3CDTF">2025-03-06T12:25:00Z</dcterms:created>
  <dcterms:modified xsi:type="dcterms:W3CDTF">2025-03-06T14:16:00Z</dcterms:modified>
</cp:coreProperties>
</file>