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00FBF" w:rsidP="00107EDE" w14:paraId="1B1C87BF" w14:textId="19838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E85AC0">
        <w:rPr>
          <w:rFonts w:ascii="Arial Narrow" w:eastAsia="Arial" w:hAnsi="Arial Narrow" w:cs="Arial"/>
          <w:bCs/>
          <w:color w:val="000000"/>
          <w:sz w:val="26"/>
          <w:szCs w:val="26"/>
        </w:rPr>
        <w:t>executar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F20A15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manutenção nos equipamentos da academia ao ar livre do </w:t>
      </w:r>
      <w:r w:rsidR="00D62F19">
        <w:rPr>
          <w:rFonts w:ascii="Arial Narrow" w:eastAsia="Arial" w:hAnsi="Arial Narrow" w:cs="Arial"/>
          <w:bCs/>
          <w:color w:val="000000"/>
          <w:sz w:val="26"/>
          <w:szCs w:val="26"/>
        </w:rPr>
        <w:t>Parque</w:t>
      </w:r>
      <w:r w:rsidR="00F20A15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E85AC0">
        <w:rPr>
          <w:rFonts w:ascii="Arial Narrow" w:eastAsia="Arial" w:hAnsi="Arial Narrow" w:cs="Arial"/>
          <w:bCs/>
          <w:color w:val="000000"/>
          <w:sz w:val="26"/>
          <w:szCs w:val="26"/>
        </w:rPr>
        <w:t>General Os</w:t>
      </w:r>
      <w:r w:rsidR="00D62F19">
        <w:rPr>
          <w:rFonts w:ascii="Arial Narrow" w:eastAsia="Arial" w:hAnsi="Arial Narrow" w:cs="Arial"/>
          <w:bCs/>
          <w:color w:val="000000"/>
          <w:sz w:val="26"/>
          <w:szCs w:val="26"/>
        </w:rPr>
        <w:t>ó</w:t>
      </w:r>
      <w:r w:rsidR="00E85AC0">
        <w:rPr>
          <w:rFonts w:ascii="Arial Narrow" w:eastAsia="Arial" w:hAnsi="Arial Narrow" w:cs="Arial"/>
          <w:bCs/>
          <w:color w:val="000000"/>
          <w:sz w:val="26"/>
          <w:szCs w:val="26"/>
        </w:rPr>
        <w:t>rio</w:t>
      </w:r>
      <w:r w:rsidR="00D62F19">
        <w:rPr>
          <w:rFonts w:ascii="Arial Narrow" w:eastAsia="Arial" w:hAnsi="Arial Narrow" w:cs="Arial"/>
          <w:bCs/>
          <w:color w:val="000000"/>
          <w:sz w:val="26"/>
          <w:szCs w:val="26"/>
        </w:rPr>
        <w:t>, Matão.</w:t>
      </w:r>
    </w:p>
    <w:p w:rsidR="00B00FBF" w:rsidP="00107EDE" w14:paraId="589309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F20A15" w:rsidP="00107EDE" w14:paraId="7F1F0CA8" w14:textId="4830B5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>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os equipamentos estarem em péssimas condições</w:t>
      </w:r>
      <w:r w:rsidR="00D62F1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uso, com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peças soltas e quebrados, inviabiliz</w:t>
      </w:r>
      <w:r w:rsidR="00D62F1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ando o uso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para a prática de esportes.</w:t>
      </w:r>
    </w:p>
    <w:p w:rsidR="00107EDE" w:rsidP="00107EDE" w14:paraId="6BB3484B" w14:textId="42A5EFC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085378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670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3D75F28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D62F19">
        <w:rPr>
          <w:rFonts w:ascii="Arial Narrow" w:eastAsia="Arial" w:hAnsi="Arial Narrow" w:cs="Arial"/>
          <w:bCs/>
          <w:color w:val="000000"/>
          <w:sz w:val="26"/>
          <w:szCs w:val="26"/>
        </w:rPr>
        <w:t>07 de março de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863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60AA0"/>
    <w:rsid w:val="00215BDB"/>
    <w:rsid w:val="00237A3B"/>
    <w:rsid w:val="002909D6"/>
    <w:rsid w:val="0030189C"/>
    <w:rsid w:val="00396BB1"/>
    <w:rsid w:val="00403163"/>
    <w:rsid w:val="004D1624"/>
    <w:rsid w:val="00521A86"/>
    <w:rsid w:val="00527107"/>
    <w:rsid w:val="00573458"/>
    <w:rsid w:val="005A6E47"/>
    <w:rsid w:val="005F2742"/>
    <w:rsid w:val="006B296C"/>
    <w:rsid w:val="00761756"/>
    <w:rsid w:val="007C5AF9"/>
    <w:rsid w:val="007C7561"/>
    <w:rsid w:val="008D115F"/>
    <w:rsid w:val="008D45C6"/>
    <w:rsid w:val="00916F19"/>
    <w:rsid w:val="009C3835"/>
    <w:rsid w:val="009D7239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CE1617"/>
    <w:rsid w:val="00D17C0F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2025-03-06T12:06:00Z</dcterms:created>
  <dcterms:modified xsi:type="dcterms:W3CDTF">2025-03-06T12:12:00Z</dcterms:modified>
</cp:coreProperties>
</file>