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3988FE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CB049F">
        <w:rPr>
          <w:sz w:val="24"/>
        </w:rPr>
        <w:t xml:space="preserve"> Josina Flora de Jesus Silva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C84DC3">
        <w:rPr>
          <w:sz w:val="24"/>
        </w:rPr>
        <w:t>170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D5AD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9076-4FC1-4EF9-9B6E-155F98F2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2025-03-06T13:39:00Z</dcterms:created>
  <dcterms:modified xsi:type="dcterms:W3CDTF">2025-03-06T13:39:00Z</dcterms:modified>
</cp:coreProperties>
</file>