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658A" w14:paraId="617F440F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E9658A" w14:paraId="6A62D30E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E9658A" w14:paraId="6C47B79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READEQUAÇÃO DE PLACAS DE TRÂNSITO </w:t>
      </w:r>
    </w:p>
    <w:p w:rsidR="00E9658A" w14:paraId="165B378F" w14:textId="72425AB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bookmark=id.gjdgxs" w:colFirst="0" w:colLast="0"/>
      <w:bookmarkStart w:id="1" w:name="endereco"/>
      <w:bookmarkEnd w:id="0"/>
      <w:r>
        <w:rPr>
          <w:rFonts w:ascii="Arial" w:eastAsia="Arial" w:hAnsi="Arial" w:cs="Arial"/>
          <w:color w:val="1F1F1F"/>
          <w:sz w:val="24"/>
          <w:szCs w:val="24"/>
        </w:rPr>
        <w:t>Rua José Vieira dos Santos, em frente ao nº 564 - Jardim Recanto dos Sonhos, Sumaré/SP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E9658A" w14:paraId="446F2DCF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E9658A" w14:paraId="783D3543" w14:textId="54083DE2">
      <w:pPr>
        <w:ind w:firstLine="1418"/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que residem na </w:t>
      </w:r>
      <w:r w:rsidRPr="003C0101" w:rsidR="003C0101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3C0101" w:rsidR="003C0101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 \* MERGEFORMAT </w:instrText>
      </w:r>
      <w:r w:rsidRPr="003C0101" w:rsidR="003C0101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3C0101" w:rsidR="003C0101">
        <w:rPr>
          <w:rFonts w:ascii="Arial" w:eastAsia="Arial" w:hAnsi="Arial" w:cs="Arial"/>
          <w:b/>
          <w:color w:val="1F1F1F"/>
          <w:sz w:val="24"/>
          <w:szCs w:val="24"/>
        </w:rPr>
        <w:t>Rua José Vieira dos Santos, em frente ao nº 564 - Jardim Recanto dos Sonhos, Sumaré/SP</w:t>
      </w:r>
      <w:r w:rsidRPr="003C0101" w:rsidR="003C0101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readequação de Placas de Trânsito de "Proibido Estacionar"</w:t>
      </w:r>
      <w:r>
        <w:rPr>
          <w:rFonts w:ascii="Arial" w:eastAsia="Arial" w:hAnsi="Arial" w:cs="Arial"/>
          <w:sz w:val="24"/>
          <w:szCs w:val="24"/>
        </w:rPr>
        <w:t>.</w:t>
      </w:r>
    </w:p>
    <w:p w:rsidR="00E9658A" w14:paraId="5F314E17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moradores próximos ao endereço supracitado relataram que as placas se encontram rotacionadas para dentro da calçada, o que impossibilita a visualização adequada pelos condutores que transitam pela via.</w:t>
      </w:r>
    </w:p>
    <w:p w:rsidR="00E9658A" w14:paraId="018DA0D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falta de visibilidade dessas placas tem ocasionado constantes estacionamentos irregulares, prejudicando a fluidez do trânsito, dificultando o embarque e desembarque de pessoas, e comprometendo a segurança dos pedestres, especialmente nos horários de pico de trânsito. Além disso, a permanência desse problema pode gerar conflitos no trânsito, riscos de acidentes e impactar negativamente a mobilidade urbana.</w:t>
      </w:r>
    </w:p>
    <w:p w:rsidR="00E9658A" w14:paraId="31606C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e adote as providências necessárias para reposicionar as placas de forma adequada e garantir que a sinalização esteja clara e visível para todos os condutores. </w:t>
      </w:r>
    </w:p>
    <w:p w:rsidR="00E9658A" w14:paraId="5B225E19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E9658A" w14:paraId="5080DE6D" w14:textId="77777777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de sessões, 07 de março de 2025.</w:t>
      </w:r>
    </w:p>
    <w:p w:rsidR="00E9658A" w14:paraId="7AE1EEFC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329471" cy="1440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06841" name="image1.jp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947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58A" w14:paraId="7E111BD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0j0zll" w:colFirst="0" w:colLast="0"/>
  <w:bookmarkEnd w:id="2"/>
  <w:p w:rsidR="00E9658A" w14:paraId="72A62E4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6073868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273208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9658A" w14:paraId="6C4A0879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58A" w14:paraId="35A84FF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58A" w14:paraId="08A9D95C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7883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861464912" name="Agrupar 861464912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127116113" name="Retângulo 212711611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9658A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9698856" name="Forma Livre: Forma 1159698856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44160072" name="Forma Livre: Forma 1444160072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35361630" name="Forma Livre: Forma 1935361630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861464912" o:spid="_x0000_s2050" style="width:75577;height:75600;left:15671;position:absolute" coordsize="75577,102703">
                <v:rect id="Retângulo 212711611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E9658A" w14:paraId="685B242B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9698856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44160072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935361630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8A"/>
    <w:rsid w:val="00045BD0"/>
    <w:rsid w:val="003C0101"/>
    <w:rsid w:val="00934EA3"/>
    <w:rsid w:val="00E965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E887F9-7407-4DC8-B871-A43AD557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5Jn3fwLmSWLo/XlB4cPZg3lgzg==">CgMxLjAyCWlkLmdqZGd4czIJaC4zMGowemxsOAByITFPMG9sT1diS2tJdjhfN0Z1TG5HU2VtNm1sUTRDbUVkWQ==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6E9B2A-A0E5-4993-AA50-A6F8337A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2025-02-24T18:27:00Z</dcterms:created>
  <dcterms:modified xsi:type="dcterms:W3CDTF">2025-03-06T13:07:00Z</dcterms:modified>
</cp:coreProperties>
</file>