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56D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06428086" w:edGrp="everyone"/>
    </w:p>
    <w:p w14:paraId="0F4265A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141A94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4F08EAA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1FEAC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7ECA3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6210F8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D5D7CA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6838E2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FF20BB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3B8749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65DFAD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E6D854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9E562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232/2025.</w:t>
      </w:r>
    </w:p>
    <w:p w14:paraId="375BBE8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AA23C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2A789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761B5D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88CEC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D72209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E59B28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221AA53" w14:textId="7B0D297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232/2025</w:t>
      </w:r>
      <w:r>
        <w:rPr>
          <w:rFonts w:ascii="Calibri" w:hAnsi="Calibri" w:cs="Calibri"/>
        </w:rPr>
        <w:t xml:space="preserve"> – “Institui o serviço de Disque Saúde Mental gratuito para a população do município de Sumaré</w:t>
      </w:r>
      <w:r w:rsidR="004A260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08FF31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D6E8BE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F9299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5BDE4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0E9FC8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B8AD23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AF60E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26088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216E3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8E320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721647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06428086"/>
    <w:p w14:paraId="671939F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1DDAF" w14:textId="77777777" w:rsidR="006D296C" w:rsidRDefault="006D296C">
      <w:r>
        <w:separator/>
      </w:r>
    </w:p>
  </w:endnote>
  <w:endnote w:type="continuationSeparator" w:id="0">
    <w:p w14:paraId="1EA784F9" w14:textId="77777777" w:rsidR="006D296C" w:rsidRDefault="006D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69D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D1177A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5B4051" wp14:editId="40BF322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27732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3AF9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22579" w14:textId="77777777" w:rsidR="006D296C" w:rsidRDefault="006D296C">
      <w:r>
        <w:separator/>
      </w:r>
    </w:p>
  </w:footnote>
  <w:footnote w:type="continuationSeparator" w:id="0">
    <w:p w14:paraId="734B5E7C" w14:textId="77777777" w:rsidR="006D296C" w:rsidRDefault="006D2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AEB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7A8187" wp14:editId="25C806A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5B378F4" wp14:editId="5133E50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EE64D2E" wp14:editId="742BBF6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8026053">
    <w:abstractNumId w:val="5"/>
  </w:num>
  <w:num w:numId="2" w16cid:durableId="1571035933">
    <w:abstractNumId w:val="4"/>
  </w:num>
  <w:num w:numId="3" w16cid:durableId="15931098">
    <w:abstractNumId w:val="2"/>
  </w:num>
  <w:num w:numId="4" w16cid:durableId="1785153143">
    <w:abstractNumId w:val="1"/>
  </w:num>
  <w:num w:numId="5" w16cid:durableId="768502563">
    <w:abstractNumId w:val="3"/>
  </w:num>
  <w:num w:numId="6" w16cid:durableId="31433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15FFA"/>
    <w:rsid w:val="0026308E"/>
    <w:rsid w:val="00460A32"/>
    <w:rsid w:val="004800E9"/>
    <w:rsid w:val="004A2605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6D296C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A37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2025-03-06T14:11:00Z</cp:lastPrinted>
  <dcterms:created xsi:type="dcterms:W3CDTF">2023-03-03T18:36:00Z</dcterms:created>
  <dcterms:modified xsi:type="dcterms:W3CDTF">2025-03-06T14:12:00Z</dcterms:modified>
</cp:coreProperties>
</file>