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Reforma de Posto de Visita da BRK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Roque José Ferreira, 2040 - Vila Operária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reparação da via pública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Roque José Ferreira, próximo ao nº 2040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foram realizados serviços pela BRK.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ficou danificado após a intervenção, causando transtornos aos moradores e motoristas que utilizam a via.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necessidade de garantir a segurança viária e a conservação da infraestrutura urbana, peço que sejam tomadas as devidas providências para o reparo do trecho afetado.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508762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4872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016322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41531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795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916417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80913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48424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