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DA4A78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0E0FAE" w:rsidR="000E0FAE">
        <w:rPr>
          <w:color w:val="000000"/>
          <w:sz w:val="22"/>
          <w:szCs w:val="22"/>
        </w:rPr>
        <w:t>troca das telas/grades vazadas por muro ao redor da EMEI Reino da garotada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211D9473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B911BD" w:rsidR="00B911BD">
        <w:rPr>
          <w:bCs/>
          <w:color w:val="000000"/>
        </w:rPr>
        <w:t xml:space="preserve">que sejam tomadas providências no sentido de </w:t>
      </w:r>
      <w:r w:rsidRPr="000E0FAE" w:rsidR="000E0FAE">
        <w:rPr>
          <w:bCs/>
          <w:color w:val="000000"/>
        </w:rPr>
        <w:t>troca das telas/grades vazadas por muro ao redor da EMEI Reino da garotada</w:t>
      </w:r>
      <w:r w:rsidRPr="00B911BD" w:rsidR="00487464">
        <w:rPr>
          <w:color w:val="000000"/>
        </w:rPr>
        <w:t>.</w:t>
      </w:r>
    </w:p>
    <w:p w:rsidR="000E0FAE" w:rsidP="000E0FAE" w14:paraId="0B6F42F1" w14:textId="236AA83D">
      <w:pPr>
        <w:pStyle w:val="NormalWeb"/>
        <w:spacing w:before="80" w:after="80"/>
        <w:ind w:firstLine="1418"/>
        <w:jc w:val="both"/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pois </w:t>
      </w:r>
      <w:r>
        <w:t>m visita a EMEI Reino da Garotada, este vereador pode constatar a excelência do trabalho desenvolvido pelo corpo docente, por todos os profissionais e funcionários. Nota-se claramente o empenho de cada um com os detalhes em oferecer o melhor aos alunos. Ocorre que, a insegurança paira no local tendo em vista que a unidade de ensino é cercada por telas/grades vazadas, deixando a todos, principalmente as crianças expostas aos que passam pelas ruas que circundam a escola.</w:t>
      </w:r>
    </w:p>
    <w:p w:rsidR="00D44D9E" w:rsidRPr="002E6A75" w:rsidP="008B2EA8" w14:paraId="6BE67819" w14:textId="60649495">
      <w:pPr>
        <w:pStyle w:val="NormalWeb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</w:t>
      </w:r>
      <w:bookmarkStart w:id="4" w:name="_GoBack"/>
      <w:bookmarkEnd w:id="4"/>
      <w:r w:rsidRPr="00B911BD">
        <w:rPr>
          <w:rFonts w:eastAsia="Arial"/>
          <w:color w:val="000000"/>
        </w:rPr>
        <w:t xml:space="preserve">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1838030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9105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8B2E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2EA8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7615-2550-4CA3-85A4-A0170941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32</cp:revision>
  <cp:lastPrinted>2024-06-11T14:46:00Z</cp:lastPrinted>
  <dcterms:created xsi:type="dcterms:W3CDTF">2024-11-26T11:43:00Z</dcterms:created>
  <dcterms:modified xsi:type="dcterms:W3CDTF">2025-03-06T10:58:00Z</dcterms:modified>
</cp:coreProperties>
</file>