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0C9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3488024" w:edGrp="everyone"/>
    </w:p>
    <w:p w14:paraId="7398D5E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952C3E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0733402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31D9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7058E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C0FC2B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3AD47F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9AF6B2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9AECAD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1A8E7A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7CB14E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4EDE7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C6486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225/2025.</w:t>
      </w:r>
    </w:p>
    <w:p w14:paraId="02D4470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B48B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D5BE95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A14668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AE4F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36DC4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8AE8ED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AA2378" w14:textId="3CFA514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225/2025</w:t>
      </w:r>
      <w:r>
        <w:rPr>
          <w:rFonts w:ascii="Calibri" w:hAnsi="Calibri" w:cs="Calibri"/>
        </w:rPr>
        <w:t xml:space="preserve"> – “Institui no Município de Sumaré a Campanha Eu Freio para Animais e dá outras providências</w:t>
      </w:r>
      <w:r w:rsidR="00E95DC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91FA53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12C5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296CA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3A188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CC1FC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9EAFCD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F19F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77B62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9447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88802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FA818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3488024"/>
    <w:p w14:paraId="3EAF8F0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2F77E" w14:textId="77777777" w:rsidR="009819F7" w:rsidRDefault="009819F7">
      <w:r>
        <w:separator/>
      </w:r>
    </w:p>
  </w:endnote>
  <w:endnote w:type="continuationSeparator" w:id="0">
    <w:p w14:paraId="2089E3C5" w14:textId="77777777" w:rsidR="009819F7" w:rsidRDefault="0098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36B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60D5B9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AD6C21" wp14:editId="7D19E9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7F642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D86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2152D" w14:textId="77777777" w:rsidR="009819F7" w:rsidRDefault="009819F7">
      <w:r>
        <w:separator/>
      </w:r>
    </w:p>
  </w:footnote>
  <w:footnote w:type="continuationSeparator" w:id="0">
    <w:p w14:paraId="0AD5E39F" w14:textId="77777777" w:rsidR="009819F7" w:rsidRDefault="00981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6AED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6836AB" wp14:editId="1B060D3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36FC88" wp14:editId="2282D4A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25166A" wp14:editId="79D98AC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937149">
    <w:abstractNumId w:val="5"/>
  </w:num>
  <w:num w:numId="2" w16cid:durableId="1241208996">
    <w:abstractNumId w:val="4"/>
  </w:num>
  <w:num w:numId="3" w16cid:durableId="1838884246">
    <w:abstractNumId w:val="2"/>
  </w:num>
  <w:num w:numId="4" w16cid:durableId="365105626">
    <w:abstractNumId w:val="1"/>
  </w:num>
  <w:num w:numId="5" w16cid:durableId="137655482">
    <w:abstractNumId w:val="3"/>
  </w:num>
  <w:num w:numId="6" w16cid:durableId="5100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3E3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819F7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2C46"/>
    <w:rsid w:val="00C45843"/>
    <w:rsid w:val="00CD6B58"/>
    <w:rsid w:val="00CF401E"/>
    <w:rsid w:val="00D031F8"/>
    <w:rsid w:val="00D06AA6"/>
    <w:rsid w:val="00E11AD3"/>
    <w:rsid w:val="00E95DCF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731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2025-02-27T18:04:00Z</cp:lastPrinted>
  <dcterms:created xsi:type="dcterms:W3CDTF">2023-03-03T18:38:00Z</dcterms:created>
  <dcterms:modified xsi:type="dcterms:W3CDTF">2025-02-27T18:30:00Z</dcterms:modified>
</cp:coreProperties>
</file>