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Gravilhas,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076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9963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65612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86664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87032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38457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4792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