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Laranjeiras,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567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681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20593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20436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683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5712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48952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