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Olivas,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835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4715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51868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44871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4865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36238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1180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