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Peróbas,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8258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9444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06019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567022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50375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76613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151294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