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Cajueiros,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378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0257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76608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17039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20987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80010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43607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