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Carvalhos,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6607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2155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15119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00529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50383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73245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1140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