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Coqueiros,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2591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979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491500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92221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76523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53572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29523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