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Castanheiras,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40233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9344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356856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312297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07704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628978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863828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