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Castanheiras, Jardim Basilicata,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40233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93445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356856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312297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07704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6289783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863828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