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Irmã Dulce, Jardim Barcelona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4167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7978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49791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42492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97324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2182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973895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