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Irmã Dulce, Jardim Barcelona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41671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7978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149791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42492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97324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2182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973895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