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999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880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09954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39417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9232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1821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0967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