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Crenac,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555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3282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67484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27052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97142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04173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89080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