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Crenac, Jardim Basilicata,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5558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432822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3674848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0270522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9971424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8041731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0890801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