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Ricardo Calegari 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1522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91882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29013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4958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35999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422049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57743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