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Alves de Souza,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622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454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00203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98553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70525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8558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16255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