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Filomena Braga Coral,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5671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4758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99375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94209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17433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80894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7708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