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Filomena Braga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85671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747588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199375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94209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7433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4808941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7708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