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Moacir Mattos,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8234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191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33116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32026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84168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2603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7831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