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Seraphim Coral,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74889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411477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225094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4954392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948175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198579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382468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