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Seraphim Coral,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74889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1147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2509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95439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94817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98579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38246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