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implantação de bebedouros e comedouros para animais de rua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Deraldo Marques, Jardim Aclimação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é importante, visando o bem estar dos animais de rua, e animais comunitários.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04 de março de 2025.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1127505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9771571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583681143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677002079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99166151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2019015419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958023900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