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Valdeci dos Santos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56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47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93771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81138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075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41048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49756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