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Valdeci dos Santos Garcia,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56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4474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93771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81138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60754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41048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9756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