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Willian Garcia,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05741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9875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140647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72189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74241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538115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939383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