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Rebouças 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53089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173307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5699863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016856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2241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6111541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9807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