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Adolpho Caetano Andrade, Jardim Alvorada,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63509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74570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3783233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2099117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3769084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0112373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7260558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