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986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097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1500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0935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0424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1051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85614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