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Norma Ravagnani Caúso,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222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6061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40576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30155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7288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6074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3049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