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Luiza Menegheli Manfrim,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6621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833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07614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58238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41555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26168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74868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