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7159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933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67013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5500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4925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634245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58190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