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Pinto,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05120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9513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24204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21212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14122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45081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09735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