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Ortolini Gonçalves,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53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944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23767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64453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01089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73408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3894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