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Beato Maria Bordim,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6251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3407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0704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96911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45172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94057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22260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