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Cecília Francelina da Silva,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1018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0237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62955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73625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15339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13282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116983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